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E8C6" w14:textId="77777777" w:rsidR="00DD4662" w:rsidRDefault="00DD4662" w:rsidP="00DD4662">
      <w:pPr>
        <w:jc w:val="center"/>
      </w:pPr>
    </w:p>
    <w:p w14:paraId="01AE6C8E" w14:textId="0CA09DA6" w:rsidR="0026463C" w:rsidRDefault="00DD4662" w:rsidP="00DD4662">
      <w:pPr>
        <w:jc w:val="center"/>
        <w:rPr>
          <w:b/>
          <w:bCs/>
          <w:color w:val="FF0000"/>
          <w:sz w:val="96"/>
          <w:szCs w:val="96"/>
          <w:u w:val="single"/>
        </w:rPr>
      </w:pPr>
      <w:r w:rsidRPr="005B1182">
        <w:rPr>
          <w:b/>
          <w:bCs/>
          <w:color w:val="FF0000"/>
          <w:sz w:val="96"/>
          <w:szCs w:val="96"/>
          <w:u w:val="single"/>
        </w:rPr>
        <w:t>INFORMATIONS</w:t>
      </w:r>
    </w:p>
    <w:p w14:paraId="08CC98D0" w14:textId="77777777" w:rsidR="00165686" w:rsidRPr="00165686" w:rsidRDefault="00165686" w:rsidP="00DD4662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14:paraId="4B767217" w14:textId="77777777" w:rsidR="00165686" w:rsidRDefault="00165686" w:rsidP="0026463C">
      <w:pPr>
        <w:spacing w:before="100" w:beforeAutospacing="1" w:after="100" w:afterAutospacing="1" w:line="240" w:lineRule="auto"/>
        <w:outlineLvl w:val="3"/>
        <w:rPr>
          <w:sz w:val="24"/>
          <w:szCs w:val="24"/>
        </w:rPr>
      </w:pPr>
    </w:p>
    <w:p w14:paraId="56938345" w14:textId="18DC0347" w:rsidR="0026463C" w:rsidRPr="00165686" w:rsidRDefault="0026463C" w:rsidP="002646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 w:rsidRPr="00165686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Bonjour,</w:t>
      </w:r>
    </w:p>
    <w:p w14:paraId="741FC79A" w14:textId="68442F9E" w:rsidR="0026463C" w:rsidRPr="00165686" w:rsidRDefault="0026463C" w:rsidP="002646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 w:rsidRPr="00165686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Conformément aux dispositions gouvernementales liées à la pandémie Covid-19 le </w:t>
      </w:r>
      <w:proofErr w:type="spellStart"/>
      <w:r w:rsidRPr="00165686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Spadium</w:t>
      </w:r>
      <w:proofErr w:type="spellEnd"/>
      <w:r w:rsidRPr="00165686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Saint Hilaire du </w:t>
      </w:r>
      <w:proofErr w:type="spellStart"/>
      <w:r w:rsidRPr="00165686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Harcouet</w:t>
      </w:r>
      <w:proofErr w:type="spellEnd"/>
      <w:r w:rsidRPr="00165686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ferme ses portes à compter de ce jour, jeudi 29/10 dès 20h15 (dernier cours aquabiking).</w:t>
      </w:r>
    </w:p>
    <w:p w14:paraId="02396179" w14:textId="1A03B825" w:rsidR="0026463C" w:rsidRDefault="0026463C" w:rsidP="002646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 w:rsidRPr="00165686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Nous reviendrons vers vous en fin de semaine dès que nous aurons plus d’informations (au niveau de l’accueil des scolaires et maintien de l’école de natation enfant)</w:t>
      </w:r>
    </w:p>
    <w:p w14:paraId="1BBC2A7A" w14:textId="77777777" w:rsidR="00165686" w:rsidRPr="00165686" w:rsidRDefault="00165686" w:rsidP="002646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</w:p>
    <w:p w14:paraId="6E5D229D" w14:textId="77777777" w:rsidR="0026463C" w:rsidRPr="00165686" w:rsidRDefault="0026463C" w:rsidP="002646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 w:rsidRPr="00165686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Merci de votre compréhension,</w:t>
      </w:r>
    </w:p>
    <w:p w14:paraId="17D7BFB9" w14:textId="3805EE4B" w:rsidR="00DD4662" w:rsidRPr="00DD4662" w:rsidRDefault="00DD4662" w:rsidP="0026463C">
      <w:pPr>
        <w:rPr>
          <w:sz w:val="24"/>
          <w:szCs w:val="24"/>
        </w:rPr>
      </w:pPr>
    </w:p>
    <w:sectPr w:rsidR="00DD4662" w:rsidRPr="00DD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62"/>
    <w:rsid w:val="00165686"/>
    <w:rsid w:val="001B3D3B"/>
    <w:rsid w:val="0026463C"/>
    <w:rsid w:val="005B1182"/>
    <w:rsid w:val="00BE044F"/>
    <w:rsid w:val="00D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9C8F"/>
  <w15:chartTrackingRefBased/>
  <w15:docId w15:val="{0CB08412-F8AF-4939-8F9B-4B12BDC6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646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6463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ProoBook 450</dc:creator>
  <cp:keywords/>
  <dc:description/>
  <cp:lastModifiedBy>HP ProoBook 450</cp:lastModifiedBy>
  <cp:revision>3</cp:revision>
  <cp:lastPrinted>2020-10-29T16:34:00Z</cp:lastPrinted>
  <dcterms:created xsi:type="dcterms:W3CDTF">2020-10-29T16:33:00Z</dcterms:created>
  <dcterms:modified xsi:type="dcterms:W3CDTF">2020-10-29T16:35:00Z</dcterms:modified>
</cp:coreProperties>
</file>